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7C98" w14:textId="77777777" w:rsidR="000B14C9" w:rsidRPr="000B14C9" w:rsidRDefault="000B14C9" w:rsidP="00B0672C">
      <w:pPr>
        <w:tabs>
          <w:tab w:val="left" w:pos="6906"/>
        </w:tabs>
        <w:jc w:val="center"/>
        <w:rPr>
          <w:rFonts w:ascii="Selawik Semibold" w:eastAsia="Adobe Fan Heiti Std B" w:hAnsi="Selawik Semibold" w:cs="Sakkal Majalla"/>
          <w:b/>
          <w:bCs/>
          <w:color w:val="5B9BD5" w:themeColor="accent5"/>
          <w:sz w:val="10"/>
          <w:szCs w:val="10"/>
          <w14:textOutline w14:w="9525" w14:cap="rnd" w14:cmpd="sng" w14:algn="ctr">
            <w14:noFill/>
            <w14:prstDash w14:val="solid"/>
            <w14:bevel/>
          </w14:textOutline>
        </w:rPr>
      </w:pPr>
    </w:p>
    <w:p w14:paraId="2A89EF18" w14:textId="0C76E74F" w:rsidR="00B0672C" w:rsidRDefault="00B0672C" w:rsidP="00B0672C">
      <w:pPr>
        <w:tabs>
          <w:tab w:val="left" w:pos="6906"/>
        </w:tabs>
        <w:jc w:val="center"/>
        <w:rPr>
          <w:rFonts w:ascii="Selawik Semibold" w:eastAsia="Adobe Fan Heiti Std B" w:hAnsi="Selawik Semibold" w:cs="Sakkal Majalla"/>
          <w:b/>
          <w:bCs/>
          <w:color w:val="5B9BD5" w:themeColor="accent5"/>
          <w:sz w:val="70"/>
          <w:szCs w:val="70"/>
          <w14:textOutline w14:w="9525" w14:cap="rnd" w14:cmpd="sng" w14:algn="ctr">
            <w14:noFill/>
            <w14:prstDash w14:val="solid"/>
            <w14:bevel/>
          </w14:textOutline>
        </w:rPr>
      </w:pPr>
      <w:r w:rsidRPr="0070444C">
        <w:rPr>
          <w:rFonts w:ascii="Selawik Semibold" w:eastAsia="Adobe Fan Heiti Std B" w:hAnsi="Selawik Semibold" w:cs="Sakkal Majalla"/>
          <w:b/>
          <w:bCs/>
          <w:color w:val="5B9BD5" w:themeColor="accent5"/>
          <w:sz w:val="70"/>
          <w:szCs w:val="70"/>
          <w14:textOutline w14:w="9525" w14:cap="rnd" w14:cmpd="sng" w14:algn="ctr">
            <w14:noFill/>
            <w14:prstDash w14:val="solid"/>
            <w14:bevel/>
          </w14:textOutline>
        </w:rPr>
        <w:t>Bingo zum Tag der Nachbarschaft</w:t>
      </w:r>
    </w:p>
    <w:p w14:paraId="5FB4B961" w14:textId="77777777" w:rsidR="000B14C9" w:rsidRPr="000B14C9" w:rsidRDefault="000B14C9" w:rsidP="00B0672C">
      <w:pPr>
        <w:tabs>
          <w:tab w:val="left" w:pos="6906"/>
        </w:tabs>
        <w:jc w:val="center"/>
        <w:rPr>
          <w:rFonts w:ascii="Selawik Semibold" w:eastAsia="Adobe Fan Heiti Std B" w:hAnsi="Selawik Semibold" w:cs="Sakkal Majalla"/>
          <w:b/>
          <w:bCs/>
          <w:color w:val="5B9BD5" w:themeColor="accent5"/>
          <w:sz w:val="10"/>
          <w:szCs w:val="10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Style w:val="Tabellenraster"/>
        <w:tblW w:w="15721" w:type="dxa"/>
        <w:jc w:val="center"/>
        <w:tblLook w:val="04A0" w:firstRow="1" w:lastRow="0" w:firstColumn="1" w:lastColumn="0" w:noHBand="0" w:noVBand="1"/>
      </w:tblPr>
      <w:tblGrid>
        <w:gridCol w:w="3930"/>
        <w:gridCol w:w="3930"/>
        <w:gridCol w:w="3930"/>
        <w:gridCol w:w="3931"/>
      </w:tblGrid>
      <w:tr w:rsidR="009309BB" w14:paraId="6760BF17" w14:textId="77777777" w:rsidTr="002653FD">
        <w:trPr>
          <w:trHeight w:val="953"/>
          <w:jc w:val="center"/>
        </w:trPr>
        <w:tc>
          <w:tcPr>
            <w:tcW w:w="3930" w:type="dxa"/>
          </w:tcPr>
          <w:p w14:paraId="0C69E111" w14:textId="41DED34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C5C339F" w14:textId="183512A9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719A434" w14:textId="5A46A764" w:rsidR="009309BB" w:rsidRPr="0070444C" w:rsidRDefault="009309BB" w:rsidP="00A47BF4">
            <w:pPr>
              <w:spacing w:before="1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0444C">
              <w:rPr>
                <w:rFonts w:ascii="Arial" w:hAnsi="Arial" w:cs="Arial"/>
                <w:sz w:val="10"/>
                <w:szCs w:val="10"/>
              </w:rPr>
              <w:t>-----------------------------------------------------------------------------------------------------</w:t>
            </w:r>
          </w:p>
          <w:p w14:paraId="3F207855" w14:textId="5629E97B" w:rsidR="009309BB" w:rsidRPr="0070444C" w:rsidRDefault="009309BB" w:rsidP="009309BB">
            <w:pPr>
              <w:widowControl w:val="0"/>
              <w:ind w:left="-114" w:right="-86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0444C">
              <w:rPr>
                <w:rFonts w:ascii="Selawik Semibold" w:eastAsia="Adobe Fan Heiti Std B" w:hAnsi="Selawik Semibold" w:cs="Sakkal Majalla"/>
                <w:bCs/>
                <w:color w:val="0070C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…</w:t>
            </w:r>
            <w:r w:rsidR="00BE60C2" w:rsidRPr="0070444C">
              <w:rPr>
                <w:rFonts w:ascii="Selawik Semibold" w:eastAsia="Adobe Fan Heiti Std B" w:hAnsi="Selawik Semibold" w:cs="Sakkal Majalla"/>
                <w:bCs/>
                <w:color w:val="0070C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hat ein Zeitungsabo</w:t>
            </w:r>
            <w:r w:rsidRPr="0070444C">
              <w:rPr>
                <w:rFonts w:ascii="Selawik Semibold" w:eastAsia="Adobe Fan Heiti Std B" w:hAnsi="Selawik Semibold" w:cs="Sakkal Majalla"/>
                <w:bCs/>
                <w:color w:val="0070C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  <w:tc>
          <w:tcPr>
            <w:tcW w:w="3930" w:type="dxa"/>
          </w:tcPr>
          <w:p w14:paraId="694BA6C0" w14:textId="62CE47C2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EA3D763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1339454" w14:textId="77777777" w:rsidR="009309BB" w:rsidRPr="0070444C" w:rsidRDefault="009309BB" w:rsidP="00A47BF4">
            <w:pPr>
              <w:spacing w:before="1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0444C">
              <w:rPr>
                <w:rFonts w:ascii="Arial" w:hAnsi="Arial" w:cs="Arial"/>
                <w:sz w:val="10"/>
                <w:szCs w:val="10"/>
              </w:rPr>
              <w:t>-----------------------------------------------------------------------------------------------------</w:t>
            </w:r>
          </w:p>
          <w:p w14:paraId="5BB5268D" w14:textId="0A0A3AA5" w:rsidR="009309BB" w:rsidRPr="0070444C" w:rsidRDefault="009309BB" w:rsidP="009309BB">
            <w:pPr>
              <w:widowControl w:val="0"/>
              <w:ind w:left="-114" w:right="-86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0444C">
              <w:rPr>
                <w:rFonts w:ascii="Selawik Semibold" w:eastAsia="Adobe Fan Heiti Std B" w:hAnsi="Selawik Semibold" w:cs="Sakkal Majalla"/>
                <w:bCs/>
                <w:color w:val="5B9BD5" w:themeColor="accent5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…</w:t>
            </w:r>
            <w:r w:rsidR="00BE60C2" w:rsidRPr="0070444C">
              <w:rPr>
                <w:rFonts w:ascii="Selawik Semibold" w:eastAsia="Adobe Fan Heiti Std B" w:hAnsi="Selawik Semibold" w:cs="Sakkal Majalla"/>
                <w:bCs/>
                <w:color w:val="5B9BD5" w:themeColor="accent5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backt prima Kuchen</w:t>
            </w:r>
            <w:r w:rsidRPr="0070444C">
              <w:rPr>
                <w:rFonts w:ascii="Selawik Semibold" w:eastAsia="Adobe Fan Heiti Std B" w:hAnsi="Selawik Semibold" w:cs="Sakkal Majalla"/>
                <w:bCs/>
                <w:color w:val="5B9BD5" w:themeColor="accent5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3930" w:type="dxa"/>
          </w:tcPr>
          <w:p w14:paraId="44B3114E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4ABC856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D314D67" w14:textId="77777777" w:rsidR="009309BB" w:rsidRPr="0070444C" w:rsidRDefault="009309BB" w:rsidP="00A47BF4">
            <w:pPr>
              <w:spacing w:before="1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0444C">
              <w:rPr>
                <w:rFonts w:ascii="Arial" w:hAnsi="Arial" w:cs="Arial"/>
                <w:sz w:val="10"/>
                <w:szCs w:val="10"/>
              </w:rPr>
              <w:t>-----------------------------------------------------------------------------------------------------</w:t>
            </w:r>
          </w:p>
          <w:p w14:paraId="4F94C89D" w14:textId="45787FA4" w:rsidR="009309BB" w:rsidRPr="0070444C" w:rsidRDefault="009309BB" w:rsidP="002653F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0444C">
              <w:rPr>
                <w:rFonts w:ascii="Selawik Semibold" w:eastAsia="Adobe Fan Heiti Std B" w:hAnsi="Selawik Semibold" w:cs="Sakkal Majalla"/>
                <w:bCs/>
                <w:color w:val="92D05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…</w:t>
            </w:r>
            <w:r w:rsidR="00BE60C2" w:rsidRPr="0070444C">
              <w:rPr>
                <w:rFonts w:ascii="Selawik Semibold" w:eastAsia="Adobe Fan Heiti Std B" w:hAnsi="Selawik Semibold" w:cs="Sakkal Majalla"/>
                <w:bCs/>
                <w:color w:val="92D05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hat einen grünen Daumen</w:t>
            </w:r>
            <w:r w:rsidRPr="0070444C">
              <w:rPr>
                <w:rFonts w:ascii="Selawik Semibold" w:eastAsia="Adobe Fan Heiti Std B" w:hAnsi="Selawik Semibold" w:cs="Sakkal Majalla"/>
                <w:bCs/>
                <w:color w:val="92D05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3931" w:type="dxa"/>
          </w:tcPr>
          <w:p w14:paraId="493E5CAD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8764305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BF5FF6A" w14:textId="77777777" w:rsidR="009309BB" w:rsidRPr="0070444C" w:rsidRDefault="009309BB" w:rsidP="00A47BF4">
            <w:pPr>
              <w:spacing w:before="1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0444C">
              <w:rPr>
                <w:rFonts w:ascii="Arial" w:hAnsi="Arial" w:cs="Arial"/>
                <w:sz w:val="10"/>
                <w:szCs w:val="10"/>
              </w:rPr>
              <w:t>-----------------------------------------------------------------------------------------------------</w:t>
            </w:r>
          </w:p>
          <w:p w14:paraId="19E0FD43" w14:textId="3AC59D28" w:rsidR="009309BB" w:rsidRPr="0070444C" w:rsidRDefault="009309BB" w:rsidP="009309B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0444C">
              <w:rPr>
                <w:rFonts w:ascii="Selawik Semibold" w:eastAsia="Adobe Fan Heiti Std B" w:hAnsi="Selawik Semibold" w:cs="Sakkal Majalla"/>
                <w:bCs/>
                <w:color w:val="ED7D31" w:themeColor="accent2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…</w:t>
            </w:r>
            <w:r w:rsidR="002653FD" w:rsidRPr="0070444C">
              <w:rPr>
                <w:rFonts w:ascii="Selawik Semibold" w:eastAsia="Adobe Fan Heiti Std B" w:hAnsi="Selawik Semibold" w:cs="Sakkal Majalla"/>
                <w:bCs/>
                <w:color w:val="ED7D31" w:themeColor="accent2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spricht mehr als zwei Sprachen.</w:t>
            </w:r>
          </w:p>
        </w:tc>
      </w:tr>
      <w:tr w:rsidR="009309BB" w14:paraId="20D28E2F" w14:textId="77777777" w:rsidTr="002653FD">
        <w:trPr>
          <w:trHeight w:val="1666"/>
          <w:jc w:val="center"/>
        </w:trPr>
        <w:tc>
          <w:tcPr>
            <w:tcW w:w="3930" w:type="dxa"/>
          </w:tcPr>
          <w:p w14:paraId="04109AD9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C1116C1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6A2AC21" w14:textId="77777777" w:rsidR="009309BB" w:rsidRPr="0070444C" w:rsidRDefault="009309BB" w:rsidP="00A47BF4">
            <w:pPr>
              <w:spacing w:before="1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0444C">
              <w:rPr>
                <w:rFonts w:ascii="Arial" w:hAnsi="Arial" w:cs="Arial"/>
                <w:sz w:val="10"/>
                <w:szCs w:val="10"/>
              </w:rPr>
              <w:t>-----------------------------------------------------------------------------------------------------</w:t>
            </w:r>
          </w:p>
          <w:p w14:paraId="29B22271" w14:textId="77777777" w:rsidR="009309BB" w:rsidRPr="0070444C" w:rsidRDefault="009309BB" w:rsidP="009309B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58FC7B3" w14:textId="6E08797F" w:rsidR="009309BB" w:rsidRPr="0070444C" w:rsidRDefault="009309BB" w:rsidP="009309B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0444C">
              <w:rPr>
                <w:rFonts w:ascii="Selawik Semibold" w:eastAsia="Adobe Fan Heiti Std B" w:hAnsi="Selawik Semibold" w:cs="Sakkal Majalla"/>
                <w:bCs/>
                <w:color w:val="FFC00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…</w:t>
            </w:r>
            <w:r w:rsidR="002653FD" w:rsidRPr="0070444C">
              <w:rPr>
                <w:rFonts w:ascii="Selawik Semibold" w:eastAsia="Adobe Fan Heiti Std B" w:hAnsi="Selawik Semibold" w:cs="Sakkal Majalla"/>
                <w:bCs/>
                <w:color w:val="FFC00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hilft anderen</w:t>
            </w:r>
            <w:r w:rsidRPr="0070444C">
              <w:rPr>
                <w:rFonts w:ascii="Selawik Semibold" w:eastAsia="Adobe Fan Heiti Std B" w:hAnsi="Selawik Semibold" w:cs="Sakkal Majalla"/>
                <w:bCs/>
                <w:color w:val="FFC00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  <w:tc>
          <w:tcPr>
            <w:tcW w:w="3930" w:type="dxa"/>
          </w:tcPr>
          <w:p w14:paraId="79C20EE2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4C1ED90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EC371B9" w14:textId="77777777" w:rsidR="009309BB" w:rsidRPr="0070444C" w:rsidRDefault="009309BB" w:rsidP="00A47BF4">
            <w:pPr>
              <w:spacing w:before="1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0444C">
              <w:rPr>
                <w:rFonts w:ascii="Arial" w:hAnsi="Arial" w:cs="Arial"/>
                <w:sz w:val="10"/>
                <w:szCs w:val="10"/>
              </w:rPr>
              <w:t>-----------------------------------------------------------------------------------------------------</w:t>
            </w:r>
          </w:p>
          <w:p w14:paraId="6AEE99D3" w14:textId="77777777" w:rsidR="009309BB" w:rsidRPr="0070444C" w:rsidRDefault="009309BB" w:rsidP="009309BB">
            <w:pPr>
              <w:rPr>
                <w:rFonts w:ascii="Arial" w:hAnsi="Arial" w:cs="Arial"/>
                <w:sz w:val="28"/>
                <w:szCs w:val="28"/>
              </w:rPr>
            </w:pPr>
          </w:p>
          <w:p w14:paraId="77ECD88B" w14:textId="629505BE" w:rsidR="009309BB" w:rsidRPr="0070444C" w:rsidRDefault="009309BB" w:rsidP="009309B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0444C">
              <w:rPr>
                <w:rFonts w:ascii="Selawik Semibold" w:eastAsia="Adobe Fan Heiti Std B" w:hAnsi="Selawik Semibold" w:cs="Sakkal Majalla"/>
                <w:bCs/>
                <w:color w:val="C0000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…</w:t>
            </w:r>
            <w:r w:rsidR="00585A9F" w:rsidRPr="0070444C">
              <w:rPr>
                <w:rFonts w:ascii="Selawik Semibold" w:eastAsia="Adobe Fan Heiti Std B" w:hAnsi="Selawik Semibold" w:cs="Sakkal Majalla"/>
                <w:bCs/>
                <w:color w:val="C0000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steht früh auf</w:t>
            </w:r>
            <w:r w:rsidRPr="0070444C">
              <w:rPr>
                <w:rFonts w:ascii="Selawik Semibold" w:eastAsia="Adobe Fan Heiti Std B" w:hAnsi="Selawik Semibold" w:cs="Sakkal Majalla"/>
                <w:bCs/>
                <w:color w:val="C0000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3930" w:type="dxa"/>
          </w:tcPr>
          <w:p w14:paraId="5A32C6B2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8FD856F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0F4ED4E" w14:textId="77777777" w:rsidR="009309BB" w:rsidRPr="0070444C" w:rsidRDefault="009309BB" w:rsidP="00A47BF4">
            <w:pPr>
              <w:spacing w:before="1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0444C">
              <w:rPr>
                <w:rFonts w:ascii="Arial" w:hAnsi="Arial" w:cs="Arial"/>
                <w:sz w:val="10"/>
                <w:szCs w:val="10"/>
              </w:rPr>
              <w:t>-----------------------------------------------------------------------------------------------------</w:t>
            </w:r>
          </w:p>
          <w:p w14:paraId="545DEBA5" w14:textId="77777777" w:rsidR="00200613" w:rsidRPr="0070444C" w:rsidRDefault="00200613" w:rsidP="002006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43C4761" w14:textId="4A2AD48F" w:rsidR="009309BB" w:rsidRPr="0070444C" w:rsidRDefault="009309BB" w:rsidP="009309B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0444C">
              <w:rPr>
                <w:rFonts w:ascii="Selawik Semibold" w:eastAsia="Adobe Fan Heiti Std B" w:hAnsi="Selawik Semibold" w:cs="Sakkal Majalla"/>
                <w:bCs/>
                <w:color w:val="0070C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…</w:t>
            </w:r>
            <w:r w:rsidR="00BE60C2" w:rsidRPr="0070444C">
              <w:rPr>
                <w:rFonts w:ascii="Selawik Semibold" w:eastAsia="Adobe Fan Heiti Std B" w:hAnsi="Selawik Semibold" w:cs="Sakkal Majalla"/>
                <w:bCs/>
                <w:color w:val="0070C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fährt viel Velo</w:t>
            </w:r>
            <w:r w:rsidRPr="0070444C">
              <w:rPr>
                <w:rFonts w:ascii="Selawik Semibold" w:eastAsia="Adobe Fan Heiti Std B" w:hAnsi="Selawik Semibold" w:cs="Sakkal Majalla"/>
                <w:bCs/>
                <w:color w:val="0070C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  <w:tc>
          <w:tcPr>
            <w:tcW w:w="3931" w:type="dxa"/>
          </w:tcPr>
          <w:p w14:paraId="13BE7469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C849D4A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692DBC0" w14:textId="77777777" w:rsidR="009309BB" w:rsidRPr="0070444C" w:rsidRDefault="009309BB" w:rsidP="00A47BF4">
            <w:pPr>
              <w:spacing w:before="1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0444C">
              <w:rPr>
                <w:rFonts w:ascii="Arial" w:hAnsi="Arial" w:cs="Arial"/>
                <w:sz w:val="10"/>
                <w:szCs w:val="10"/>
              </w:rPr>
              <w:t>-----------------------------------------------------------------------------------------------------</w:t>
            </w:r>
          </w:p>
          <w:p w14:paraId="4F6C0474" w14:textId="77777777" w:rsidR="00BE60C2" w:rsidRPr="0070444C" w:rsidRDefault="00BE60C2" w:rsidP="00BE60C2">
            <w:pPr>
              <w:rPr>
                <w:rFonts w:ascii="Arial" w:hAnsi="Arial" w:cs="Arial"/>
                <w:sz w:val="28"/>
                <w:szCs w:val="28"/>
              </w:rPr>
            </w:pPr>
          </w:p>
          <w:p w14:paraId="278B29E2" w14:textId="6829414C" w:rsidR="009309BB" w:rsidRPr="0070444C" w:rsidRDefault="009309BB" w:rsidP="009309B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0444C">
              <w:rPr>
                <w:rFonts w:ascii="Selawik Semibold" w:eastAsia="Adobe Fan Heiti Std B" w:hAnsi="Selawik Semibold" w:cs="Sakkal Majalla"/>
                <w:bCs/>
                <w:color w:val="5B9BD5" w:themeColor="accent5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…</w:t>
            </w:r>
            <w:r w:rsidR="00200613" w:rsidRPr="0070444C">
              <w:rPr>
                <w:rFonts w:ascii="Selawik Semibold" w:eastAsia="Adobe Fan Heiti Std B" w:hAnsi="Selawik Semibold" w:cs="Sakkal Majalla"/>
                <w:bCs/>
                <w:color w:val="5B9BD5" w:themeColor="accent5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hört oft Radio</w:t>
            </w:r>
            <w:r w:rsidRPr="0070444C">
              <w:rPr>
                <w:rFonts w:ascii="Selawik Semibold" w:eastAsia="Adobe Fan Heiti Std B" w:hAnsi="Selawik Semibold" w:cs="Sakkal Majalla"/>
                <w:bCs/>
                <w:color w:val="5B9BD5" w:themeColor="accent5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9309BB" w14:paraId="11B4BF8D" w14:textId="77777777" w:rsidTr="002653FD">
        <w:trPr>
          <w:trHeight w:val="1666"/>
          <w:jc w:val="center"/>
        </w:trPr>
        <w:tc>
          <w:tcPr>
            <w:tcW w:w="3930" w:type="dxa"/>
          </w:tcPr>
          <w:p w14:paraId="544CF3F7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73834C1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24CAAC7" w14:textId="77777777" w:rsidR="009309BB" w:rsidRPr="0070444C" w:rsidRDefault="009309BB" w:rsidP="00A47BF4">
            <w:pPr>
              <w:spacing w:before="1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0444C">
              <w:rPr>
                <w:rFonts w:ascii="Arial" w:hAnsi="Arial" w:cs="Arial"/>
                <w:sz w:val="10"/>
                <w:szCs w:val="10"/>
              </w:rPr>
              <w:t>-----------------------------------------------------------------------------------------------------</w:t>
            </w:r>
          </w:p>
          <w:p w14:paraId="73F49076" w14:textId="77777777" w:rsidR="00BE60C2" w:rsidRPr="0070444C" w:rsidRDefault="00BE60C2" w:rsidP="00BE60C2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A554B3" w14:textId="549EE01C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444C">
              <w:rPr>
                <w:rFonts w:ascii="Selawik Semibold" w:eastAsia="Adobe Fan Heiti Std B" w:hAnsi="Selawik Semibold" w:cs="Sakkal Majalla"/>
                <w:bCs/>
                <w:color w:val="92D05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…</w:t>
            </w:r>
            <w:r w:rsidR="00BE60C2" w:rsidRPr="0070444C">
              <w:rPr>
                <w:rFonts w:ascii="Selawik Semibold" w:eastAsia="Adobe Fan Heiti Std B" w:hAnsi="Selawik Semibold" w:cs="Sakkal Majalla"/>
                <w:bCs/>
                <w:color w:val="92D05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macht Musik</w:t>
            </w:r>
            <w:r w:rsidRPr="0070444C">
              <w:rPr>
                <w:rFonts w:ascii="Selawik Semibold" w:eastAsia="Adobe Fan Heiti Std B" w:hAnsi="Selawik Semibold" w:cs="Sakkal Majalla"/>
                <w:bCs/>
                <w:color w:val="92D05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70444C">
              <w:rPr>
                <w:rFonts w:ascii="Selawik Semibold" w:eastAsia="Adobe Fan Heiti Std B" w:hAnsi="Selawik Semibold" w:cs="Sakkal Majalla"/>
                <w:bCs/>
                <w:color w:val="92D050"/>
                <w:sz w:val="44"/>
                <w:szCs w:val="44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3930" w:type="dxa"/>
          </w:tcPr>
          <w:p w14:paraId="5ED69F98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AB57BF5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F615BDE" w14:textId="77777777" w:rsidR="009309BB" w:rsidRPr="0070444C" w:rsidRDefault="009309BB" w:rsidP="00A47BF4">
            <w:pPr>
              <w:spacing w:before="1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0444C">
              <w:rPr>
                <w:rFonts w:ascii="Arial" w:hAnsi="Arial" w:cs="Arial"/>
                <w:sz w:val="10"/>
                <w:szCs w:val="10"/>
              </w:rPr>
              <w:t>-----------------------------------------------------------------------------------------------------</w:t>
            </w:r>
          </w:p>
          <w:p w14:paraId="5AE01CC0" w14:textId="77777777" w:rsidR="00782A02" w:rsidRPr="0070444C" w:rsidRDefault="00782A02" w:rsidP="00782A0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AF36A4" w14:textId="38E9209D" w:rsidR="009309BB" w:rsidRPr="0070444C" w:rsidRDefault="009309BB" w:rsidP="00782A02">
            <w:pPr>
              <w:jc w:val="center"/>
              <w:rPr>
                <w:rFonts w:ascii="Selawik Semibold" w:eastAsia="Adobe Fan Heiti Std B" w:hAnsi="Selawik Semibold" w:cs="Sakkal Majalla"/>
                <w:bCs/>
                <w:color w:val="FFFF0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</w:pPr>
            <w:r w:rsidRPr="0070444C">
              <w:rPr>
                <w:rFonts w:ascii="Selawik Semibold" w:eastAsia="Adobe Fan Heiti Std B" w:hAnsi="Selawik Semibold" w:cs="Sakkal Majalla"/>
                <w:bCs/>
                <w:color w:val="ED7D31" w:themeColor="accent2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…</w:t>
            </w:r>
            <w:r w:rsidR="00BA121E" w:rsidRPr="0070444C">
              <w:rPr>
                <w:rFonts w:ascii="Selawik Semibold" w:eastAsia="Adobe Fan Heiti Std B" w:hAnsi="Selawik Semibold" w:cs="Sakkal Majalla"/>
                <w:bCs/>
                <w:color w:val="ED7D31" w:themeColor="accent2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puzzelt gern</w:t>
            </w:r>
            <w:r w:rsidR="0081199A" w:rsidRPr="0070444C">
              <w:rPr>
                <w:rFonts w:ascii="Selawik Semibold" w:eastAsia="Adobe Fan Heiti Std B" w:hAnsi="Selawik Semibold" w:cs="Sakkal Majalla"/>
                <w:bCs/>
                <w:color w:val="ED7D31" w:themeColor="accent2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3930" w:type="dxa"/>
          </w:tcPr>
          <w:p w14:paraId="50748FE7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2C16165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FC21650" w14:textId="77777777" w:rsidR="009309BB" w:rsidRPr="0070444C" w:rsidRDefault="009309BB" w:rsidP="00A47BF4">
            <w:pPr>
              <w:spacing w:before="1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0444C">
              <w:rPr>
                <w:rFonts w:ascii="Arial" w:hAnsi="Arial" w:cs="Arial"/>
                <w:sz w:val="10"/>
                <w:szCs w:val="10"/>
              </w:rPr>
              <w:t>-----------------------------------------------------------------------------------------------------</w:t>
            </w:r>
          </w:p>
          <w:p w14:paraId="03DEE4DE" w14:textId="77777777" w:rsidR="009309BB" w:rsidRPr="0070444C" w:rsidRDefault="009309BB" w:rsidP="009309BB">
            <w:pPr>
              <w:rPr>
                <w:rFonts w:ascii="Arial" w:hAnsi="Arial" w:cs="Arial"/>
                <w:sz w:val="28"/>
                <w:szCs w:val="28"/>
              </w:rPr>
            </w:pPr>
          </w:p>
          <w:p w14:paraId="21CFDC5D" w14:textId="43F3AA29" w:rsidR="009309BB" w:rsidRPr="0070444C" w:rsidRDefault="009309BB" w:rsidP="009309B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0444C">
              <w:rPr>
                <w:rFonts w:ascii="Selawik Semibold" w:eastAsia="Adobe Fan Heiti Std B" w:hAnsi="Selawik Semibold" w:cs="Sakkal Majalla"/>
                <w:bCs/>
                <w:color w:val="FFC00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…</w:t>
            </w:r>
            <w:r w:rsidR="00BE60C2" w:rsidRPr="0070444C">
              <w:rPr>
                <w:rFonts w:ascii="Selawik Semibold" w:eastAsia="Adobe Fan Heiti Std B" w:hAnsi="Selawik Semibold" w:cs="Sakkal Majalla"/>
                <w:bCs/>
                <w:color w:val="FFC00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liebt Glace</w:t>
            </w:r>
            <w:r w:rsidRPr="0070444C">
              <w:rPr>
                <w:rFonts w:ascii="Selawik Semibold" w:eastAsia="Adobe Fan Heiti Std B" w:hAnsi="Selawik Semibold" w:cs="Sakkal Majalla"/>
                <w:bCs/>
                <w:color w:val="FFC00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  <w:tc>
          <w:tcPr>
            <w:tcW w:w="3931" w:type="dxa"/>
          </w:tcPr>
          <w:p w14:paraId="7EE75BF4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CBF974E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D1C41F6" w14:textId="77777777" w:rsidR="009309BB" w:rsidRPr="0070444C" w:rsidRDefault="009309BB" w:rsidP="00A47BF4">
            <w:pPr>
              <w:spacing w:before="1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0444C">
              <w:rPr>
                <w:rFonts w:ascii="Arial" w:hAnsi="Arial" w:cs="Arial"/>
                <w:sz w:val="10"/>
                <w:szCs w:val="10"/>
              </w:rPr>
              <w:t>-----------------------------------------------------------------------------------------------------</w:t>
            </w:r>
          </w:p>
          <w:p w14:paraId="0561B736" w14:textId="77777777" w:rsidR="00BE60C2" w:rsidRPr="0070444C" w:rsidRDefault="00BE60C2" w:rsidP="00BE60C2">
            <w:pPr>
              <w:rPr>
                <w:rFonts w:ascii="Arial" w:hAnsi="Arial" w:cs="Arial"/>
                <w:sz w:val="28"/>
                <w:szCs w:val="28"/>
              </w:rPr>
            </w:pPr>
          </w:p>
          <w:p w14:paraId="3E45AAC3" w14:textId="11BAE82A" w:rsidR="009309BB" w:rsidRPr="0070444C" w:rsidRDefault="009309BB" w:rsidP="009309B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0444C">
              <w:rPr>
                <w:rFonts w:ascii="Selawik Semibold" w:eastAsia="Adobe Fan Heiti Std B" w:hAnsi="Selawik Semibold" w:cs="Sakkal Majalla"/>
                <w:bCs/>
                <w:color w:val="C0000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…</w:t>
            </w:r>
            <w:r w:rsidR="00535B35" w:rsidRPr="0070444C">
              <w:rPr>
                <w:rFonts w:ascii="Selawik Semibold" w:eastAsia="Adobe Fan Heiti Std B" w:hAnsi="Selawik Semibold" w:cs="Sakkal Majalla"/>
                <w:bCs/>
                <w:color w:val="C0000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kann pfeifen</w:t>
            </w:r>
            <w:r w:rsidRPr="0070444C">
              <w:rPr>
                <w:rFonts w:ascii="Selawik Semibold" w:eastAsia="Adobe Fan Heiti Std B" w:hAnsi="Selawik Semibold" w:cs="Sakkal Majalla"/>
                <w:bCs/>
                <w:color w:val="C0000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9309BB" w14:paraId="0992EE7A" w14:textId="77777777" w:rsidTr="002653FD">
        <w:trPr>
          <w:trHeight w:val="1666"/>
          <w:jc w:val="center"/>
        </w:trPr>
        <w:tc>
          <w:tcPr>
            <w:tcW w:w="3930" w:type="dxa"/>
          </w:tcPr>
          <w:p w14:paraId="6D7966A7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563FA0B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77C6F0F" w14:textId="77777777" w:rsidR="009309BB" w:rsidRPr="0070444C" w:rsidRDefault="009309BB" w:rsidP="00A47BF4">
            <w:pPr>
              <w:spacing w:before="1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0444C">
              <w:rPr>
                <w:rFonts w:ascii="Arial" w:hAnsi="Arial" w:cs="Arial"/>
                <w:sz w:val="10"/>
                <w:szCs w:val="10"/>
              </w:rPr>
              <w:t>-----------------------------------------------------------------------------------------------------</w:t>
            </w:r>
          </w:p>
          <w:p w14:paraId="5E254D5A" w14:textId="0A8A08ED" w:rsidR="009309BB" w:rsidRPr="0070444C" w:rsidRDefault="009309BB" w:rsidP="009309B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0444C">
              <w:rPr>
                <w:rFonts w:ascii="Selawik Semibold" w:eastAsia="Adobe Fan Heiti Std B" w:hAnsi="Selawik Semibold" w:cs="Sakkal Majalla"/>
                <w:bCs/>
                <w:color w:val="0070C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…</w:t>
            </w:r>
            <w:r w:rsidR="002B4D74">
              <w:rPr>
                <w:rFonts w:ascii="Selawik Semibold" w:eastAsia="Adobe Fan Heiti Std B" w:hAnsi="Selawik Semibold" w:cs="Sakkal Majalla"/>
                <w:bCs/>
                <w:color w:val="0070C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kocht gerne</w:t>
            </w:r>
            <w:r w:rsidRPr="0070444C">
              <w:rPr>
                <w:rFonts w:ascii="Selawik Semibold" w:eastAsia="Adobe Fan Heiti Std B" w:hAnsi="Selawik Semibold" w:cs="Sakkal Majalla"/>
                <w:bCs/>
                <w:color w:val="0070C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  <w:tc>
          <w:tcPr>
            <w:tcW w:w="3930" w:type="dxa"/>
          </w:tcPr>
          <w:p w14:paraId="5D2E33DB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0885277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8D08D61" w14:textId="77777777" w:rsidR="009309BB" w:rsidRPr="0070444C" w:rsidRDefault="009309BB" w:rsidP="00A47BF4">
            <w:pPr>
              <w:spacing w:before="1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0444C">
              <w:rPr>
                <w:rFonts w:ascii="Arial" w:hAnsi="Arial" w:cs="Arial"/>
                <w:sz w:val="10"/>
                <w:szCs w:val="10"/>
              </w:rPr>
              <w:t>-----------------------------------------------------------------------------------------------------</w:t>
            </w:r>
          </w:p>
          <w:p w14:paraId="58155A53" w14:textId="09706BED" w:rsidR="009309BB" w:rsidRPr="0070444C" w:rsidRDefault="009309BB" w:rsidP="009309B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0444C">
              <w:rPr>
                <w:rFonts w:ascii="Selawik Semibold" w:eastAsia="Adobe Fan Heiti Std B" w:hAnsi="Selawik Semibold" w:cs="Sakkal Majalla"/>
                <w:bCs/>
                <w:color w:val="5B9BD5" w:themeColor="accent5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…</w:t>
            </w:r>
            <w:r w:rsidR="00200613" w:rsidRPr="0070444C">
              <w:rPr>
                <w:rFonts w:ascii="Selawik Semibold" w:eastAsia="Adobe Fan Heiti Std B" w:hAnsi="Selawik Semibold" w:cs="Sakkal Majalla"/>
                <w:bCs/>
                <w:color w:val="5B9BD5" w:themeColor="accent5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hat ein Haustier</w:t>
            </w:r>
            <w:r w:rsidRPr="0070444C">
              <w:rPr>
                <w:rFonts w:ascii="Selawik Semibold" w:eastAsia="Adobe Fan Heiti Std B" w:hAnsi="Selawik Semibold" w:cs="Sakkal Majalla"/>
                <w:bCs/>
                <w:color w:val="5B9BD5" w:themeColor="accent5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3930" w:type="dxa"/>
          </w:tcPr>
          <w:p w14:paraId="58C21E2D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A0C9C03" w14:textId="77777777" w:rsidR="009309BB" w:rsidRPr="0070444C" w:rsidRDefault="009309BB" w:rsidP="009309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0C9D5A3" w14:textId="77777777" w:rsidR="009309BB" w:rsidRPr="0070444C" w:rsidRDefault="009309BB" w:rsidP="00A47BF4">
            <w:pPr>
              <w:spacing w:before="1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0444C">
              <w:rPr>
                <w:rFonts w:ascii="Arial" w:hAnsi="Arial" w:cs="Arial"/>
                <w:sz w:val="10"/>
                <w:szCs w:val="10"/>
              </w:rPr>
              <w:t>-----------------------------------------------------------------------------------------------------</w:t>
            </w:r>
          </w:p>
          <w:p w14:paraId="4636F9D2" w14:textId="75D3ACF3" w:rsidR="009309BB" w:rsidRPr="0070444C" w:rsidRDefault="009309BB" w:rsidP="009309B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0444C">
              <w:rPr>
                <w:rFonts w:ascii="Selawik Semibold" w:eastAsia="Adobe Fan Heiti Std B" w:hAnsi="Selawik Semibold" w:cs="Sakkal Majalla"/>
                <w:bCs/>
                <w:color w:val="92D05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…</w:t>
            </w:r>
            <w:r w:rsidR="00A37533" w:rsidRPr="0070444C">
              <w:rPr>
                <w:rFonts w:ascii="Selawik Semibold" w:eastAsia="Adobe Fan Heiti Std B" w:hAnsi="Selawik Semibold" w:cs="Sakkal Majalla"/>
                <w:bCs/>
                <w:color w:val="92D05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lebt vegetarisch</w:t>
            </w:r>
            <w:r w:rsidRPr="0070444C">
              <w:rPr>
                <w:rFonts w:ascii="Selawik Semibold" w:eastAsia="Adobe Fan Heiti Std B" w:hAnsi="Selawik Semibold" w:cs="Sakkal Majalla"/>
                <w:bCs/>
                <w:color w:val="92D050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  <w:tc>
          <w:tcPr>
            <w:tcW w:w="3931" w:type="dxa"/>
          </w:tcPr>
          <w:p w14:paraId="41105869" w14:textId="77777777" w:rsidR="00A47BF4" w:rsidRPr="0070444C" w:rsidRDefault="00A47BF4" w:rsidP="00A47B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B1C8E5C" w14:textId="77777777" w:rsidR="00A47BF4" w:rsidRPr="0070444C" w:rsidRDefault="00A47BF4" w:rsidP="00A47B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18E2D94" w14:textId="77777777" w:rsidR="00A47BF4" w:rsidRPr="0070444C" w:rsidRDefault="00A47BF4" w:rsidP="00A47BF4">
            <w:pPr>
              <w:spacing w:before="12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0444C">
              <w:rPr>
                <w:rFonts w:ascii="Arial" w:hAnsi="Arial" w:cs="Arial"/>
                <w:sz w:val="10"/>
                <w:szCs w:val="10"/>
              </w:rPr>
              <w:t>-----------------------------------------------------------------------------------------------------</w:t>
            </w:r>
          </w:p>
          <w:p w14:paraId="461AB4B2" w14:textId="4A6947C8" w:rsidR="009309BB" w:rsidRPr="0070444C" w:rsidRDefault="009309BB" w:rsidP="009309B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0444C">
              <w:rPr>
                <w:rFonts w:ascii="Selawik Semibold" w:eastAsia="Adobe Fan Heiti Std B" w:hAnsi="Selawik Semibold" w:cs="Sakkal Majalla"/>
                <w:bCs/>
                <w:color w:val="ED7D31" w:themeColor="accent2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…</w:t>
            </w:r>
            <w:r w:rsidR="002653FD" w:rsidRPr="0070444C">
              <w:rPr>
                <w:rFonts w:ascii="Selawik Semibold" w:eastAsia="Adobe Fan Heiti Std B" w:hAnsi="Selawik Semibold" w:cs="Sakkal Majalla"/>
                <w:bCs/>
                <w:color w:val="ED7D31" w:themeColor="accent2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spielt gern Bingo</w:t>
            </w:r>
            <w:r w:rsidRPr="0070444C">
              <w:rPr>
                <w:rFonts w:ascii="Selawik Semibold" w:eastAsia="Adobe Fan Heiti Std B" w:hAnsi="Selawik Semibold" w:cs="Sakkal Majalla"/>
                <w:bCs/>
                <w:color w:val="ED7D31" w:themeColor="accent2"/>
                <w:sz w:val="40"/>
                <w:szCs w:val="40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</w:tbl>
    <w:p w14:paraId="55E3EBA8" w14:textId="273EFA20" w:rsidR="0070444C" w:rsidRDefault="0070444C" w:rsidP="00E73BA2">
      <w:pPr>
        <w:pStyle w:val="StandardWeb"/>
        <w:shd w:val="clear" w:color="auto" w:fill="FFFFFF"/>
        <w:spacing w:before="0" w:beforeAutospacing="0" w:after="180" w:afterAutospacing="0"/>
        <w:rPr>
          <w:rFonts w:ascii="Selawik Semibold" w:eastAsia="Adobe Fan Heiti Std B" w:hAnsi="Selawik Semibold" w:cs="Sakkal Majalla"/>
          <w:bCs/>
          <w:color w:val="0070C0"/>
          <w14:textOutline w14:w="1905" w14:cap="rnd" w14:cmpd="sng" w14:algn="ctr">
            <w14:noFill/>
            <w14:prstDash w14:val="solid"/>
            <w14:bevel/>
          </w14:textOutline>
        </w:rPr>
      </w:pPr>
    </w:p>
    <w:p w14:paraId="68E57A51" w14:textId="360E6CFA" w:rsidR="003B4216" w:rsidRPr="00E73BA2" w:rsidRDefault="00D5265B" w:rsidP="00E73BA2">
      <w:pPr>
        <w:pStyle w:val="StandardWeb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Selawik Semibold" w:eastAsia="Adobe Fan Heiti Std B" w:hAnsi="Selawik Semibold" w:cs="Sakkal Majalla"/>
          <w:bCs/>
          <w:noProof/>
          <w:color w:val="0070C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D52F11" wp14:editId="6F688F38">
                <wp:simplePos x="0" y="0"/>
                <wp:positionH relativeFrom="column">
                  <wp:posOffset>7905750</wp:posOffset>
                </wp:positionH>
                <wp:positionV relativeFrom="paragraph">
                  <wp:posOffset>60960</wp:posOffset>
                </wp:positionV>
                <wp:extent cx="2038350" cy="1133475"/>
                <wp:effectExtent l="0" t="0" r="0" b="9525"/>
                <wp:wrapNone/>
                <wp:docPr id="81570330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350" cy="1133475"/>
                          <a:chOff x="0" y="0"/>
                          <a:chExt cx="2038350" cy="1133475"/>
                        </a:xfrm>
                      </wpg:grpSpPr>
                      <wps:wsp>
                        <wps:cNvPr id="126368422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00075"/>
                            <a:ext cx="203835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8D63A" w14:textId="77777777" w:rsidR="0070444C" w:rsidRPr="00DB71E9" w:rsidRDefault="0070444C" w:rsidP="0070444C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B71E9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benevol Aargau</w:t>
                              </w:r>
                              <w:r w:rsidRPr="00DB71E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Fachstelle für Freiwilligenarbeit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 w:rsidRPr="00DB71E9">
                                <w:rPr>
                                  <w:rFonts w:ascii="Arial" w:eastAsia="Adobe Fan Heiti Std B" w:hAnsi="Arial" w:cs="Arial"/>
                                  <w:sz w:val="18"/>
                                  <w:szCs w:val="18"/>
                                </w:rPr>
                                <w:t>benevol-aargau.ch/</w:t>
                              </w:r>
                              <w:proofErr w:type="spellStart"/>
                              <w:r w:rsidRPr="00DB71E9">
                                <w:rPr>
                                  <w:rFonts w:ascii="Arial" w:eastAsia="Adobe Fan Heiti Std B" w:hAnsi="Arial" w:cs="Arial"/>
                                  <w:sz w:val="18"/>
                                  <w:szCs w:val="18"/>
                                </w:rPr>
                                <w:t>nachbarschaft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7552419" name="Grafik 3" descr="Ein Bild, das Text, Schrift, Grafiken, Screenshot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3450" y="0"/>
                            <a:ext cx="1038225" cy="45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D52F11" id="Gruppieren 2" o:spid="_x0000_s1026" style="position:absolute;margin-left:622.5pt;margin-top:4.8pt;width:160.5pt;height:89.25pt;z-index:251660288" coordsize="20383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top:6000;width:20383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" stroked="f">
                  <v:textbox>
                    <w:txbxContent>
                      <w:p w14:paraId="1528D63A" w14:textId="77777777" w:rsidR="0070444C" w:rsidRPr="00DB71E9" w:rsidRDefault="0070444C" w:rsidP="0070444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B71E9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benevol Aargau</w:t>
                        </w:r>
                        <w:r w:rsidRPr="00DB71E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Fachstelle für Freiwilligenarbeit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 w:rsidRPr="00DB71E9">
                          <w:rPr>
                            <w:rFonts w:ascii="Arial" w:eastAsia="Adobe Fan Heiti Std B" w:hAnsi="Arial" w:cs="Arial"/>
                            <w:sz w:val="18"/>
                            <w:szCs w:val="18"/>
                          </w:rPr>
                          <w:t>benevol-aargau.ch/</w:t>
                        </w:r>
                        <w:proofErr w:type="spellStart"/>
                        <w:r w:rsidRPr="00DB71E9">
                          <w:rPr>
                            <w:rFonts w:ascii="Arial" w:eastAsia="Adobe Fan Heiti Std B" w:hAnsi="Arial" w:cs="Arial"/>
                            <w:sz w:val="18"/>
                            <w:szCs w:val="18"/>
                          </w:rPr>
                          <w:t>nachbarschaft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" o:spid="_x0000_s1028" type="#_x0000_t75" alt="Ein Bild, das Text, Schrift, Grafiken, Screenshot enthält.&#10;&#10;KI-generierte Inhalte können fehlerhaft sein." style="position:absolute;left:9334;width:10382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">
                  <v:imagedata r:id="rId5" o:title="Ein Bild, das Text, Schrift, Grafiken, Screenshot enthält.&#10;&#10;KI-generierte Inhalte können fehlerhaft sein"/>
                </v:shape>
              </v:group>
            </w:pict>
          </mc:Fallback>
        </mc:AlternateContent>
      </w:r>
      <w:r w:rsidR="0070444C" w:rsidRPr="00751227">
        <w:rPr>
          <w:rFonts w:ascii="Selawik Semibold" w:eastAsia="Adobe Fan Heiti Std B" w:hAnsi="Selawik Semibold" w:cs="Sakkal Majalla"/>
          <w:bCs/>
          <w:color w:val="0070C0"/>
          <w14:textOutline w14:w="1905" w14:cap="rnd" w14:cmpd="sng" w14:algn="ctr">
            <w14:noFill/>
            <w14:prstDash w14:val="solid"/>
            <w14:bevel/>
          </w14:textOutline>
        </w:rPr>
        <w:t>Anleitung:</w:t>
      </w:r>
      <w:r w:rsidR="0070444C">
        <w:rPr>
          <w:rFonts w:ascii="Selawik Semibold" w:eastAsia="Adobe Fan Heiti Std B" w:hAnsi="Selawik Semibold" w:cs="Sakkal Majalla"/>
          <w:bCs/>
          <w:color w:val="0070C0"/>
          <w14:textOutline w14:w="1905" w14:cap="rnd" w14:cmpd="sng" w14:algn="ctr">
            <w14:noFill/>
            <w14:prstDash w14:val="solid"/>
            <w14:bevel/>
          </w14:textOutline>
        </w:rPr>
        <w:t xml:space="preserve"> </w:t>
      </w:r>
      <w:r w:rsidR="0070444C">
        <w:rPr>
          <w:rFonts w:ascii="Selawik Semibold" w:eastAsia="Adobe Fan Heiti Std B" w:hAnsi="Selawik Semibold" w:cs="Sakkal Majalla"/>
          <w:bCs/>
          <w:color w:val="0070C0"/>
          <w14:textOutline w14:w="1905" w14:cap="rnd" w14:cmpd="sng" w14:algn="ctr">
            <w14:noFill/>
            <w14:prstDash w14:val="solid"/>
            <w14:bevel/>
          </w14:textOutline>
        </w:rPr>
        <w:br/>
      </w:r>
      <w:r w:rsidR="00B0672C" w:rsidRPr="0070444C">
        <w:rPr>
          <w:rFonts w:ascii="Arial" w:hAnsi="Arial" w:cs="Arial"/>
          <w:color w:val="000000"/>
          <w:sz w:val="22"/>
          <w:szCs w:val="22"/>
        </w:rPr>
        <w:t xml:space="preserve">Wie gut kennt ihr eure Nachbarschaft? Wer als erstes eine Spalte oder Reihe </w:t>
      </w:r>
      <w:r w:rsidR="00E73BA2" w:rsidRPr="0070444C">
        <w:rPr>
          <w:rFonts w:ascii="Arial" w:hAnsi="Arial" w:cs="Arial"/>
          <w:color w:val="000000"/>
          <w:sz w:val="22"/>
          <w:szCs w:val="22"/>
        </w:rPr>
        <w:br/>
      </w:r>
      <w:r w:rsidR="006B2031" w:rsidRPr="0070444C">
        <w:rPr>
          <w:rFonts w:ascii="Arial" w:hAnsi="Arial" w:cs="Arial"/>
          <w:color w:val="000000"/>
          <w:sz w:val="22"/>
          <w:szCs w:val="22"/>
        </w:rPr>
        <w:t>mit Namen</w:t>
      </w:r>
      <w:r w:rsidR="00B0672C" w:rsidRPr="0070444C">
        <w:rPr>
          <w:rFonts w:ascii="Arial" w:hAnsi="Arial" w:cs="Arial"/>
          <w:color w:val="000000"/>
          <w:sz w:val="22"/>
          <w:szCs w:val="22"/>
        </w:rPr>
        <w:t xml:space="preserve"> </w:t>
      </w:r>
      <w:r w:rsidR="006B2031" w:rsidRPr="0070444C">
        <w:rPr>
          <w:rFonts w:ascii="Arial" w:hAnsi="Arial" w:cs="Arial"/>
          <w:color w:val="000000"/>
          <w:sz w:val="22"/>
          <w:szCs w:val="22"/>
        </w:rPr>
        <w:t>von Nachbarinnen und Nachbarn</w:t>
      </w:r>
      <w:r w:rsidR="00B0672C" w:rsidRPr="0070444C">
        <w:rPr>
          <w:rFonts w:ascii="Arial" w:hAnsi="Arial" w:cs="Arial"/>
          <w:color w:val="000000"/>
          <w:sz w:val="22"/>
          <w:szCs w:val="22"/>
        </w:rPr>
        <w:t xml:space="preserve"> füllen kann, hat gewonnen. </w:t>
      </w:r>
      <w:r w:rsidR="00E73BA2" w:rsidRPr="0070444C">
        <w:rPr>
          <w:rFonts w:ascii="Arial" w:hAnsi="Arial" w:cs="Arial"/>
          <w:color w:val="000000"/>
          <w:sz w:val="22"/>
          <w:szCs w:val="22"/>
        </w:rPr>
        <w:br/>
      </w:r>
      <w:r w:rsidR="006B2031" w:rsidRPr="0070444C">
        <w:rPr>
          <w:rFonts w:ascii="Arial" w:hAnsi="Arial" w:cs="Arial"/>
          <w:color w:val="000000"/>
          <w:sz w:val="22"/>
          <w:szCs w:val="22"/>
        </w:rPr>
        <w:t xml:space="preserve">Jede Person darf aber </w:t>
      </w:r>
      <w:r w:rsidR="00B0672C" w:rsidRPr="0070444C">
        <w:rPr>
          <w:rFonts w:ascii="Arial" w:hAnsi="Arial" w:cs="Arial"/>
          <w:color w:val="000000"/>
          <w:sz w:val="22"/>
          <w:szCs w:val="22"/>
        </w:rPr>
        <w:t>nur für eine Antwort eingetragen werden.</w:t>
      </w:r>
      <w:r w:rsidR="00E73BA2">
        <w:rPr>
          <w:rFonts w:ascii="Arial" w:hAnsi="Arial" w:cs="Arial"/>
          <w:color w:val="000000"/>
          <w:sz w:val="27"/>
          <w:szCs w:val="27"/>
        </w:rPr>
        <w:t xml:space="preserve">    </w:t>
      </w:r>
      <w:r w:rsidR="006B2031">
        <w:rPr>
          <w:rFonts w:ascii="Arial" w:hAnsi="Arial" w:cs="Arial"/>
          <w:color w:val="000000"/>
          <w:sz w:val="27"/>
          <w:szCs w:val="27"/>
        </w:rPr>
        <w:tab/>
      </w:r>
      <w:r w:rsidR="006B2031">
        <w:rPr>
          <w:rFonts w:ascii="Arial" w:hAnsi="Arial" w:cs="Arial"/>
          <w:color w:val="000000"/>
          <w:sz w:val="27"/>
          <w:szCs w:val="27"/>
        </w:rPr>
        <w:tab/>
      </w:r>
      <w:r w:rsidR="006B2031">
        <w:rPr>
          <w:rFonts w:ascii="Arial" w:hAnsi="Arial" w:cs="Arial"/>
          <w:color w:val="000000"/>
          <w:sz w:val="27"/>
          <w:szCs w:val="27"/>
        </w:rPr>
        <w:tab/>
      </w:r>
      <w:r w:rsidR="006B2031">
        <w:rPr>
          <w:rFonts w:ascii="Arial" w:hAnsi="Arial" w:cs="Arial"/>
          <w:color w:val="000000"/>
          <w:sz w:val="27"/>
          <w:szCs w:val="27"/>
        </w:rPr>
        <w:tab/>
      </w:r>
      <w:r w:rsidR="006B2031">
        <w:rPr>
          <w:rFonts w:ascii="Arial" w:hAnsi="Arial" w:cs="Arial"/>
          <w:color w:val="000000"/>
          <w:sz w:val="27"/>
          <w:szCs w:val="27"/>
        </w:rPr>
        <w:tab/>
      </w:r>
    </w:p>
    <w:sectPr w:rsidR="003B4216" w:rsidRPr="00E73BA2" w:rsidSect="00E73BA2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 Semibold">
    <w:altName w:val="Selawik Semibold"/>
    <w:charset w:val="00"/>
    <w:family w:val="swiss"/>
    <w:pitch w:val="variable"/>
    <w:sig w:usb0="00000007" w:usb1="00000000" w:usb2="00000000" w:usb3="00000000" w:csb0="00000093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2C"/>
    <w:rsid w:val="000242AE"/>
    <w:rsid w:val="000B14C9"/>
    <w:rsid w:val="00200613"/>
    <w:rsid w:val="002562E3"/>
    <w:rsid w:val="002653FD"/>
    <w:rsid w:val="002975D8"/>
    <w:rsid w:val="002B4D74"/>
    <w:rsid w:val="003B4216"/>
    <w:rsid w:val="003D360B"/>
    <w:rsid w:val="003E187E"/>
    <w:rsid w:val="004B7FB1"/>
    <w:rsid w:val="004F5E51"/>
    <w:rsid w:val="00535B35"/>
    <w:rsid w:val="00585A9F"/>
    <w:rsid w:val="005A3128"/>
    <w:rsid w:val="00691C7D"/>
    <w:rsid w:val="006B2031"/>
    <w:rsid w:val="0070444C"/>
    <w:rsid w:val="00735849"/>
    <w:rsid w:val="00761B94"/>
    <w:rsid w:val="00782A02"/>
    <w:rsid w:val="007F1B6D"/>
    <w:rsid w:val="0081199A"/>
    <w:rsid w:val="009309BB"/>
    <w:rsid w:val="00A37533"/>
    <w:rsid w:val="00A47BF4"/>
    <w:rsid w:val="00B0672C"/>
    <w:rsid w:val="00BA121E"/>
    <w:rsid w:val="00BD2176"/>
    <w:rsid w:val="00BE60C2"/>
    <w:rsid w:val="00D5265B"/>
    <w:rsid w:val="00E40F8D"/>
    <w:rsid w:val="00E56B29"/>
    <w:rsid w:val="00E70051"/>
    <w:rsid w:val="00E73BA2"/>
    <w:rsid w:val="00F9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C070F"/>
  <w15:chartTrackingRefBased/>
  <w15:docId w15:val="{4BBD2C01-3363-459E-87E6-B0FC7669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0672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672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06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0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D75D285791B14B94644352D34B5624" ma:contentTypeVersion="12" ma:contentTypeDescription="Ein neues Dokument erstellen." ma:contentTypeScope="" ma:versionID="a54eb8bcef6048bc246320b9f0dd7fb9">
  <xsd:schema xmlns:xsd="http://www.w3.org/2001/XMLSchema" xmlns:xs="http://www.w3.org/2001/XMLSchema" xmlns:p="http://schemas.microsoft.com/office/2006/metadata/properties" xmlns:ns2="e0d960a1-d89e-4cca-b870-6e824a336abd" xmlns:ns3="aa0ed0af-24db-4d2f-b38b-18079ba5e317" targetNamespace="http://schemas.microsoft.com/office/2006/metadata/properties" ma:root="true" ma:fieldsID="467cd361226cd74fe57f534ed29e157a" ns2:_="" ns3:_="">
    <xsd:import namespace="e0d960a1-d89e-4cca-b870-6e824a336abd"/>
    <xsd:import namespace="aa0ed0af-24db-4d2f-b38b-18079ba5e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60a1-d89e-4cca-b870-6e824a336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dbc8a263-005e-4c9e-b7b1-d769a56a9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ed0af-24db-4d2f-b38b-18079ba5e3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f86096-3803-4dfe-985d-785836439695}" ma:internalName="TaxCatchAll" ma:showField="CatchAllData" ma:web="aa0ed0af-24db-4d2f-b38b-18079ba5e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960a1-d89e-4cca-b870-6e824a336abd">
      <Terms xmlns="http://schemas.microsoft.com/office/infopath/2007/PartnerControls"/>
    </lcf76f155ced4ddcb4097134ff3c332f>
    <TaxCatchAll xmlns="aa0ed0af-24db-4d2f-b38b-18079ba5e317" xsi:nil="true"/>
  </documentManagement>
</p:properties>
</file>

<file path=customXml/itemProps1.xml><?xml version="1.0" encoding="utf-8"?>
<ds:datastoreItem xmlns:ds="http://schemas.openxmlformats.org/officeDocument/2006/customXml" ds:itemID="{9BE53045-F4FA-405A-A466-FB31857411F7}"/>
</file>

<file path=customXml/itemProps2.xml><?xml version="1.0" encoding="utf-8"?>
<ds:datastoreItem xmlns:ds="http://schemas.openxmlformats.org/officeDocument/2006/customXml" ds:itemID="{91FA305C-8FF9-4B0B-9269-D93EEFA81828}"/>
</file>

<file path=customXml/itemProps3.xml><?xml version="1.0" encoding="utf-8"?>
<ds:datastoreItem xmlns:ds="http://schemas.openxmlformats.org/officeDocument/2006/customXml" ds:itemID="{FD0B0692-53DC-4C40-9090-14DC198BCB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Rettinghaus Ursula, BSS AVA</dc:creator>
  <cp:keywords/>
  <dc:description/>
  <cp:lastModifiedBy>Viola Hofmann</cp:lastModifiedBy>
  <cp:revision>5</cp:revision>
  <dcterms:created xsi:type="dcterms:W3CDTF">2025-02-17T14:48:00Z</dcterms:created>
  <dcterms:modified xsi:type="dcterms:W3CDTF">2025-02-17T15:11:00Z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0x010100AED75D285791B14B94644352D34B5624</vt:lpwstr>
  </property>
  <property fmtid="{D5CDD505-2E9C-101B-9397-08002B2CF9AE}" pid="3" name="Order">
    <vt:r8>2673800</vt:r8>
  </property>
</Properties>
</file>